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20825" w14:textId="30AB7601" w:rsidR="00DE6280" w:rsidRPr="00A94450" w:rsidRDefault="00DE6280" w:rsidP="00E036A2">
      <w:pPr>
        <w:pStyle w:val="Titel"/>
        <w:spacing w:after="240"/>
      </w:pPr>
      <w:bookmarkStart w:id="0" w:name="_Toc69987160"/>
      <w:bookmarkStart w:id="1" w:name="_Toc98775520"/>
      <w:r w:rsidRPr="00A94450">
        <w:t xml:space="preserve">Bijlage </w:t>
      </w:r>
      <w:r w:rsidR="008127F2">
        <w:t>8</w:t>
      </w:r>
      <w:r w:rsidR="008F54BE" w:rsidRPr="00A94450">
        <w:t xml:space="preserve"> </w:t>
      </w:r>
      <w:r w:rsidR="00855CB5">
        <w:t>-</w:t>
      </w:r>
      <w:r w:rsidR="0064194B" w:rsidRPr="00A94450">
        <w:t xml:space="preserve"> </w:t>
      </w:r>
      <w:r w:rsidR="00063D85">
        <w:t>R</w:t>
      </w:r>
      <w:r w:rsidR="0000535C">
        <w:t xml:space="preserve">eferentieblad </w:t>
      </w:r>
      <w:r w:rsidR="00D41961">
        <w:t xml:space="preserve">Geschiktheidseis </w:t>
      </w:r>
      <w:r w:rsidR="00835F58">
        <w:t xml:space="preserve">ervaringseisen, </w:t>
      </w:r>
      <w:r w:rsidR="0000535C">
        <w:t>kerncompetentie</w:t>
      </w:r>
      <w:r w:rsidR="00C7172B">
        <w:t>s</w:t>
      </w:r>
      <w:r w:rsidR="0000535C">
        <w:t xml:space="preserve"> in referentieopdracht </w:t>
      </w:r>
    </w:p>
    <w:p w14:paraId="2F0F5FB7" w14:textId="7C7145C9" w:rsidR="00D91516" w:rsidRDefault="0000535C" w:rsidP="00D91516">
      <w:pPr>
        <w:pStyle w:val="Ondertitel"/>
        <w:spacing w:before="240" w:after="240" w:line="240" w:lineRule="auto"/>
      </w:pPr>
      <w:r w:rsidRPr="00515F00">
        <w:t>Doo</w:t>
      </w:r>
      <w:r w:rsidR="00BF0F09">
        <w:t>r I</w:t>
      </w:r>
      <w:r w:rsidR="006444BD">
        <w:t xml:space="preserve">nschrijver </w:t>
      </w:r>
      <w:r w:rsidRPr="00515F00">
        <w:t xml:space="preserve">in te dienen bij de </w:t>
      </w:r>
      <w:sdt>
        <w:sdtPr>
          <w:alias w:val="Aanbestedingsprocedure"/>
          <w:tag w:val="Aanbestedingsprocedure"/>
          <w:id w:val="1266579299"/>
          <w:placeholder>
            <w:docPart w:val="2B64B18CA477445489E8E39311166CEE"/>
          </w:placeholder>
          <w:comboBox>
            <w:listItem w:value="Kies een item."/>
            <w:listItem w:displayText="Europese openbare aanbesteding" w:value="Europese openbare aanbesteding"/>
            <w:listItem w:displayText="Nationale openbare aanbesteding" w:value="Nationale openbare aanbesteding"/>
          </w:comboBox>
        </w:sdtPr>
        <w:sdtContent>
          <w:r w:rsidR="008127F2">
            <w:t>Nationale openbare aanbesteding</w:t>
          </w:r>
        </w:sdtContent>
      </w:sdt>
      <w:r w:rsidRPr="00515F00">
        <w:t xml:space="preserve"> aangaande de Opdracht voor </w:t>
      </w:r>
      <w:r w:rsidR="008127F2">
        <w:t>Veldhovenring, uitvoering</w:t>
      </w:r>
    </w:p>
    <w:bookmarkEnd w:id="0"/>
    <w:bookmarkEnd w:id="1"/>
    <w:p w14:paraId="7BD7B503" w14:textId="77777777" w:rsidR="00835F58" w:rsidRDefault="00BF0F09" w:rsidP="00835F58">
      <w:r>
        <w:t xml:space="preserve">Inschrijver dient dit referentieblad </w:t>
      </w:r>
      <w:r w:rsidR="00855CB5">
        <w:t xml:space="preserve">te gebruiken </w:t>
      </w:r>
      <w:r w:rsidR="00D91516">
        <w:t xml:space="preserve">voor het aanleveren </w:t>
      </w:r>
      <w:r w:rsidR="00D91516" w:rsidRPr="00D91516">
        <w:t xml:space="preserve">van de referentieopdracht welke toeziet op </w:t>
      </w:r>
      <w:r w:rsidR="00855CB5">
        <w:t>de gevraagde kerncompetenties in de gestelde Geschiktheidseis; ervaringseisen, zoals opgenomen in</w:t>
      </w:r>
      <w:r>
        <w:t xml:space="preserve"> het Aanbestedingsdocument.</w:t>
      </w:r>
    </w:p>
    <w:p w14:paraId="1D482383" w14:textId="77777777" w:rsidR="00DF1CB7" w:rsidRPr="00835F58" w:rsidRDefault="00DF1CB7" w:rsidP="00835F58">
      <w:pPr>
        <w:pStyle w:val="Kop1"/>
        <w:rPr>
          <w:rStyle w:val="Nadruk"/>
        </w:rPr>
      </w:pPr>
      <w:r w:rsidRPr="00835F58">
        <w:rPr>
          <w:rStyle w:val="Nadruk"/>
        </w:rPr>
        <w:t>Invul</w:t>
      </w:r>
      <w:r w:rsidR="002A76A6" w:rsidRPr="00835F58">
        <w:rPr>
          <w:rStyle w:val="Nadruk"/>
        </w:rPr>
        <w:t>- en indienings</w:t>
      </w:r>
      <w:r w:rsidRPr="00835F58">
        <w:rPr>
          <w:rStyle w:val="Nadruk"/>
        </w:rPr>
        <w:t>instructie</w:t>
      </w:r>
      <w:r w:rsidR="001E1AA6">
        <w:rPr>
          <w:rStyle w:val="Nadruk"/>
        </w:rPr>
        <w:t xml:space="preserve"> van dit referentieblad</w:t>
      </w:r>
    </w:p>
    <w:p w14:paraId="2D8EFFFE" w14:textId="77777777" w:rsidR="00DD7E28" w:rsidRDefault="00DD7E28" w:rsidP="00DD7E28">
      <w:pPr>
        <w:pStyle w:val="Lijstalinea"/>
        <w:numPr>
          <w:ilvl w:val="0"/>
          <w:numId w:val="15"/>
        </w:numPr>
      </w:pPr>
      <w:r w:rsidRPr="00075B59">
        <w:rPr>
          <w:highlight w:val="cyan"/>
        </w:rPr>
        <w:t>[</w:t>
      </w:r>
      <w:proofErr w:type="gramStart"/>
      <w:r w:rsidRPr="00075B59">
        <w:rPr>
          <w:highlight w:val="cyan"/>
        </w:rPr>
        <w:t>invulvelden</w:t>
      </w:r>
      <w:proofErr w:type="gramEnd"/>
      <w:r w:rsidRPr="00075B59">
        <w:rPr>
          <w:highlight w:val="cyan"/>
        </w:rPr>
        <w:t>]</w:t>
      </w:r>
      <w:r>
        <w:t xml:space="preserve"> blauw gemarkeerde invulvelden zijn in te vullen door Inschrijver.</w:t>
      </w:r>
    </w:p>
    <w:p w14:paraId="61FF88FD" w14:textId="77777777" w:rsidR="00DD7E28" w:rsidRPr="0096108E" w:rsidRDefault="00DD7E28" w:rsidP="00DD7E28">
      <w:pPr>
        <w:pStyle w:val="Lijstalinea"/>
        <w:numPr>
          <w:ilvl w:val="0"/>
          <w:numId w:val="15"/>
        </w:numPr>
      </w:pPr>
      <w:r w:rsidRPr="0096108E">
        <w:t>De referentieopdracht dient zodanig omschreven te zijn dat de vereiste kenmerken/ omstandigheden één op één te herleiden zijn uit de tekst. Verwijzingen naar andere documenten of internetadressen zijn niet toegestaan.</w:t>
      </w:r>
    </w:p>
    <w:p w14:paraId="23374A52" w14:textId="77777777" w:rsidR="00DD7E28" w:rsidRPr="0096108E" w:rsidRDefault="00DD7E28" w:rsidP="00DD7E28">
      <w:pPr>
        <w:pStyle w:val="Lijstalinea"/>
        <w:numPr>
          <w:ilvl w:val="0"/>
          <w:numId w:val="15"/>
        </w:numPr>
      </w:pPr>
      <w:r w:rsidRPr="0096108E">
        <w:t>Per kerncompetentie mag maximaal één referentieopdracht worden aangeleverd.</w:t>
      </w:r>
    </w:p>
    <w:p w14:paraId="1B2B01A9" w14:textId="77777777" w:rsidR="00DD7E28" w:rsidRPr="0096108E" w:rsidRDefault="00DD7E28" w:rsidP="00DD7E28">
      <w:pPr>
        <w:pStyle w:val="Lijstalinea"/>
        <w:numPr>
          <w:ilvl w:val="0"/>
          <w:numId w:val="15"/>
        </w:numPr>
      </w:pPr>
      <w:r w:rsidRPr="0096108E">
        <w:t xml:space="preserve">Het is mogelijk dat één referentieopdracht meerdere kerncompetenties bevat. In dat geval is het toegestaan één referentieopdracht voor meerdere kerncompetenties in te dienen. </w:t>
      </w:r>
    </w:p>
    <w:p w14:paraId="5BEB6A03" w14:textId="77777777" w:rsidR="00DD7E28" w:rsidRPr="0096108E" w:rsidRDefault="00DD7E28" w:rsidP="00DD7E28">
      <w:pPr>
        <w:pStyle w:val="Lijstalinea"/>
        <w:ind w:left="720"/>
      </w:pPr>
      <w:r w:rsidRPr="0096108E">
        <w:t>Inschrijver dient dan in de omschrijving duidelijk aan te geven voor welke kerncompetenties de referentieopdracht geldt.</w:t>
      </w:r>
    </w:p>
    <w:p w14:paraId="714EE913" w14:textId="77777777" w:rsidR="00DD7E28" w:rsidRDefault="00DD7E28" w:rsidP="00DD7E28">
      <w:pPr>
        <w:pStyle w:val="Lijstalinea"/>
        <w:numPr>
          <w:ilvl w:val="0"/>
          <w:numId w:val="15"/>
        </w:numPr>
      </w:pPr>
      <w:r>
        <w:t xml:space="preserve">Wanneer Inschrijver meerdere kerncompetenties combineert in één referentieopdracht </w:t>
      </w:r>
      <w:proofErr w:type="gramStart"/>
      <w:r>
        <w:t>dan  blijven</w:t>
      </w:r>
      <w:proofErr w:type="gramEnd"/>
      <w:r>
        <w:t xml:space="preserve"> de individuele eisen per kerncompetentie gehandhaafd.</w:t>
      </w:r>
    </w:p>
    <w:p w14:paraId="60825DB8" w14:textId="77777777" w:rsidR="00C10641" w:rsidRPr="00766311" w:rsidRDefault="00C10641" w:rsidP="00835F58">
      <w:pPr>
        <w:pStyle w:val="Kop1"/>
        <w:ind w:left="0" w:firstLine="0"/>
        <w:rPr>
          <w:rStyle w:val="Nadruk"/>
        </w:rPr>
      </w:pPr>
      <w:r w:rsidRPr="00835F58">
        <w:rPr>
          <w:rStyle w:val="Nadruk"/>
        </w:rPr>
        <w:t>Geschiktheidseis; ervaringseisen</w:t>
      </w:r>
      <w:r w:rsidR="00835F58" w:rsidRPr="00835F58">
        <w:rPr>
          <w:rStyle w:val="Nadruk"/>
        </w:rPr>
        <w:t xml:space="preserve"> </w:t>
      </w:r>
      <w:r w:rsidR="00835F58">
        <w:rPr>
          <w:rStyle w:val="Nadruk"/>
        </w:rPr>
        <w:t>- v</w:t>
      </w:r>
      <w:r w:rsidR="00835F58" w:rsidRPr="00835F58">
        <w:rPr>
          <w:rStyle w:val="Nadruk"/>
        </w:rPr>
        <w:t>oldoet</w:t>
      </w:r>
    </w:p>
    <w:p w14:paraId="1BA81B8F" w14:textId="77777777" w:rsidR="00625C59" w:rsidRDefault="00625C59" w:rsidP="00625C59">
      <w:r>
        <w:t xml:space="preserve">Inschrijver </w:t>
      </w:r>
      <w:r w:rsidRPr="00C10641">
        <w:t xml:space="preserve">dient te beschikken over ervaring en kerncompetenties die overeenkomen met essentiële </w:t>
      </w:r>
      <w:r w:rsidRPr="00213F27">
        <w:t>onderdelen van de te vergeven Opdracht. Aanbestedende dienst heeft voor deze Opdracht de volgende kerncompetenties vastgesteld</w:t>
      </w:r>
      <w:r w:rsidRPr="00C10641">
        <w:t xml:space="preserve">: </w:t>
      </w:r>
    </w:p>
    <w:p w14:paraId="1B35F61F" w14:textId="77777777" w:rsidR="00625C59" w:rsidRDefault="00625C59" w:rsidP="00625C59"/>
    <w:p w14:paraId="44E93B25" w14:textId="2878D2AE" w:rsidR="00625C59" w:rsidRDefault="00FB1A17" w:rsidP="00FB1A17">
      <w:pPr>
        <w:pStyle w:val="Lijstalinea"/>
        <w:numPr>
          <w:ilvl w:val="0"/>
          <w:numId w:val="17"/>
        </w:numPr>
      </w:pPr>
      <w:r w:rsidRPr="000D0EC0">
        <w:t>De inschrijver heeft in de laatste vijf jaar een opdracht uitgevoerd en opgeleverd waarin riolering van minimaal Ø 700mm is vervangen met een lengte van minimaal 750 meter.</w:t>
      </w:r>
      <w:r>
        <w:br/>
      </w:r>
    </w:p>
    <w:p w14:paraId="7EF9711D" w14:textId="6984D3A9" w:rsidR="00625C59" w:rsidRDefault="005D297E" w:rsidP="005D297E">
      <w:pPr>
        <w:pStyle w:val="Lijstalinea"/>
        <w:numPr>
          <w:ilvl w:val="0"/>
          <w:numId w:val="17"/>
        </w:numPr>
      </w:pPr>
      <w:r w:rsidRPr="00450EC9">
        <w:t>De inschrijver heeft in de laatste vijf jaar een opdracht uitgevoerd en opgeleverd waarin een weg in binnenstedelijk gebied is gereconstrueerd voor een bedrag van tenminste € 2.700.000, -.</w:t>
      </w:r>
    </w:p>
    <w:p w14:paraId="2D21358A" w14:textId="77777777" w:rsidR="00360929" w:rsidRDefault="00360929" w:rsidP="00360929">
      <w:pPr>
        <w:pStyle w:val="Lijstalinea"/>
        <w:ind w:left="720"/>
      </w:pPr>
    </w:p>
    <w:p w14:paraId="557B5DC4" w14:textId="2D8937C0" w:rsidR="00360929" w:rsidRDefault="00360929" w:rsidP="005D297E">
      <w:pPr>
        <w:pStyle w:val="Lijstalinea"/>
        <w:numPr>
          <w:ilvl w:val="0"/>
          <w:numId w:val="17"/>
        </w:numPr>
      </w:pPr>
      <w:r w:rsidRPr="00B36B19">
        <w:t>De inschrijver heeft in de laatste vijf jaar een opdracht uitgevoerd en opgeleverd waarin een weg in elementenverharding is aangelegd van minimaal 5000 m</w:t>
      </w:r>
      <w:r w:rsidRPr="00B36B19">
        <w:rPr>
          <w:vertAlign w:val="superscript"/>
        </w:rPr>
        <w:t>2</w:t>
      </w:r>
      <w:r w:rsidRPr="00B36B19">
        <w:t>.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55361639" w14:textId="01DD33CA" w:rsidR="00CF1682" w:rsidRPr="007836AB" w:rsidRDefault="00CF1682" w:rsidP="00766311">
      <w:pPr>
        <w:pStyle w:val="Kop1"/>
        <w:rPr>
          <w:rStyle w:val="Nadruk"/>
        </w:rPr>
      </w:pPr>
      <w:r>
        <w:rPr>
          <w:rStyle w:val="Nadruk"/>
        </w:rPr>
        <w:lastRenderedPageBreak/>
        <w:t>Gegevens van de referentieopdracht</w:t>
      </w:r>
      <w:r w:rsidR="007836AB">
        <w:rPr>
          <w:rStyle w:val="Nadruk"/>
        </w:rPr>
        <w:t xml:space="preserve"> </w:t>
      </w:r>
      <w:r w:rsidRPr="00766311">
        <w:rPr>
          <w:rStyle w:val="Nadruk"/>
          <w:highlight w:val="cyan"/>
        </w:rPr>
        <w:t>[invulvelden in te vullen door Inschrijver]</w:t>
      </w:r>
    </w:p>
    <w:p w14:paraId="16FF7A60" w14:textId="77777777" w:rsidR="00075B59" w:rsidRDefault="00075B59" w:rsidP="00E72201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7836AB" w:rsidRPr="00A94450" w14:paraId="305728D1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2067D67" w14:textId="77777777" w:rsidR="007836AB" w:rsidRPr="00A94450" w:rsidRDefault="007836AB" w:rsidP="00F6026B">
            <w:pPr>
              <w:pStyle w:val="Koptabel"/>
            </w:pPr>
            <w:r>
              <w:t>Kenmerken van de referentieopdracht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E05D207" w14:textId="77777777" w:rsidR="007836AB" w:rsidRPr="00A94450" w:rsidRDefault="007836AB" w:rsidP="00F6026B">
            <w:pPr>
              <w:pStyle w:val="Koptabel"/>
            </w:pPr>
            <w:r w:rsidRPr="00A94450">
              <w:t>Invulvelden</w:t>
            </w:r>
          </w:p>
        </w:tc>
      </w:tr>
      <w:tr w:rsidR="00FF68A0" w:rsidRPr="0020054C" w14:paraId="1158190A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AC59E57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 xml:space="preserve">Naam </w:t>
            </w:r>
            <w:r>
              <w:rPr>
                <w:rFonts w:cs="Calibri"/>
                <w:color w:val="000000"/>
              </w:rPr>
              <w:t>Inschrijver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A581CDD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6760924A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BC5446F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Aanduiding referentieopdracht: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9DF522E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075B59" w:rsidRPr="0020054C" w14:paraId="1AB5C8CB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ED90A14" w14:textId="77777777" w:rsidR="00075B59" w:rsidRPr="005C51F4" w:rsidRDefault="00075B59" w:rsidP="00475339">
            <w:pPr>
              <w:rPr>
                <w:rFonts w:cs="Calibri"/>
                <w:color w:val="000000"/>
              </w:rPr>
            </w:pPr>
            <w:r w:rsidRPr="005C51F4">
              <w:rPr>
                <w:rFonts w:cs="Calibri"/>
                <w:color w:val="000000"/>
              </w:rPr>
              <w:t>Korte beschrijving van de referentieopdracht en uitgevoerde werkzaamheden waaruit duidelijk blijkt dat aan de ervaringseisen wordt voldaan: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764A25D" w14:textId="77777777" w:rsidR="00075B59" w:rsidRPr="007836AB" w:rsidRDefault="00075B59" w:rsidP="00475339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0449D24D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AE4C2A7" w14:textId="4736AE5B" w:rsidR="00FF68A0" w:rsidRPr="005C51F4" w:rsidRDefault="00075B59" w:rsidP="00FF68A0">
            <w:pPr>
              <w:rPr>
                <w:rFonts w:cs="Calibri"/>
                <w:color w:val="000000"/>
              </w:rPr>
            </w:pPr>
            <w:r w:rsidRPr="005C51F4">
              <w:rPr>
                <w:rFonts w:cs="Calibri"/>
                <w:color w:val="000000"/>
              </w:rPr>
              <w:t>Met deze referentieopdracht voldoet Inschrijver aan de volgende kerncompetentie(s)</w:t>
            </w:r>
            <w:r w:rsidR="00FF68A0" w:rsidRPr="005C51F4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50C4F45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56D64F7B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F158B59" w14:textId="77777777" w:rsidR="00FF68A0" w:rsidRPr="005C51F4" w:rsidRDefault="00FF68A0" w:rsidP="00FF68A0">
            <w:pPr>
              <w:rPr>
                <w:rFonts w:cs="Calibri"/>
                <w:color w:val="000000"/>
              </w:rPr>
            </w:pPr>
            <w:r w:rsidRPr="005C51F4">
              <w:rPr>
                <w:rFonts w:cs="Calibri"/>
                <w:color w:val="000000"/>
              </w:rPr>
              <w:t>Datum aanvang + looptijd van de referentieopdracht: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88F91BA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6BB265AD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6B40363" w14:textId="2C2C30D7" w:rsidR="00FF68A0" w:rsidRPr="005C51F4" w:rsidRDefault="00FF68A0" w:rsidP="00FF68A0">
            <w:pPr>
              <w:rPr>
                <w:rFonts w:cs="Calibri"/>
                <w:color w:val="000000"/>
              </w:rPr>
            </w:pPr>
            <w:r w:rsidRPr="005C51F4">
              <w:rPr>
                <w:rFonts w:cs="Calibri"/>
                <w:color w:val="000000"/>
              </w:rPr>
              <w:t>Datum</w:t>
            </w:r>
            <w:r w:rsidR="005C51F4" w:rsidRPr="005C51F4">
              <w:rPr>
                <w:rFonts w:cs="Calibri"/>
                <w:color w:val="000000"/>
              </w:rPr>
              <w:t xml:space="preserve"> </w:t>
            </w:r>
            <w:r w:rsidRPr="005C51F4">
              <w:rPr>
                <w:rFonts w:cs="Calibri"/>
                <w:color w:val="000000"/>
              </w:rPr>
              <w:t>oplevering van de referentieopdracht: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2F2E7C5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0D4D4334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5F39A74" w14:textId="3C8F880B" w:rsidR="00FF68A0" w:rsidRPr="005C51F4" w:rsidRDefault="00FF68A0" w:rsidP="00FF68A0">
            <w:pPr>
              <w:rPr>
                <w:rFonts w:cs="Calibri"/>
                <w:color w:val="000000"/>
              </w:rPr>
            </w:pPr>
            <w:r w:rsidRPr="005C51F4">
              <w:rPr>
                <w:rFonts w:cs="Calibri"/>
                <w:color w:val="000000"/>
              </w:rPr>
              <w:t>Aannemingssom van de referentieopdracht (exclusief btw):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D7930AD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65411EE6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817DA03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Gefactureerd bedrag van </w:t>
            </w:r>
            <w:r>
              <w:rPr>
                <w:rFonts w:cs="Calibri"/>
                <w:color w:val="000000"/>
              </w:rPr>
              <w:t>de referentieopdracht</w:t>
            </w:r>
            <w:r w:rsidRPr="007836AB">
              <w:rPr>
                <w:rFonts w:cs="Calibri"/>
                <w:color w:val="000000"/>
              </w:rPr>
              <w:t xml:space="preserve"> (exclusief btw):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61380CD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2DE998CE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E4B4316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Is </w:t>
            </w:r>
            <w:r w:rsidR="00FF68A0">
              <w:rPr>
                <w:rFonts w:cs="Calibri"/>
                <w:color w:val="000000"/>
              </w:rPr>
              <w:t xml:space="preserve">de referentieopdracht </w:t>
            </w:r>
            <w:r w:rsidRPr="007836AB">
              <w:rPr>
                <w:rFonts w:cs="Calibri"/>
                <w:color w:val="000000"/>
              </w:rPr>
              <w:t>uitgevoerd in Combinatie?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8595B2F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proofErr w:type="gramStart"/>
            <w:r w:rsidRPr="007836AB">
              <w:rPr>
                <w:rFonts w:cs="Calibri"/>
                <w:color w:val="000000"/>
              </w:rPr>
              <w:t>Ja /</w:t>
            </w:r>
            <w:proofErr w:type="gramEnd"/>
            <w:r w:rsidRPr="007836AB">
              <w:rPr>
                <w:rFonts w:cs="Calibri"/>
                <w:color w:val="000000"/>
              </w:rPr>
              <w:t xml:space="preserve"> Nee</w:t>
            </w:r>
          </w:p>
          <w:p w14:paraId="170C231F" w14:textId="77777777" w:rsidR="007836AB" w:rsidRPr="007836AB" w:rsidRDefault="007836AB" w:rsidP="007836AB">
            <w:pPr>
              <w:rPr>
                <w:rFonts w:cs="Calibri"/>
                <w:color w:val="000000"/>
                <w:sz w:val="18"/>
                <w:szCs w:val="18"/>
              </w:rPr>
            </w:pPr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[</w:t>
            </w:r>
            <w:proofErr w:type="gramStart"/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doorhalen</w:t>
            </w:r>
            <w:proofErr w:type="gramEnd"/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 xml:space="preserve"> wat niet van toepassing is]</w:t>
            </w:r>
          </w:p>
          <w:p w14:paraId="47AC1847" w14:textId="77777777" w:rsid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7836AB">
              <w:rPr>
                <w:rFonts w:cs="Calibri"/>
                <w:color w:val="000000"/>
              </w:rPr>
              <w:t xml:space="preserve">Indien het werk is uitgevoerd in Combinatie, invullen welke onderdelen van </w:t>
            </w:r>
            <w:r>
              <w:rPr>
                <w:rFonts w:cs="Calibri"/>
                <w:color w:val="000000"/>
              </w:rPr>
              <w:t xml:space="preserve">de </w:t>
            </w:r>
            <w:r w:rsidRPr="007836AB">
              <w:rPr>
                <w:rFonts w:cs="Calibri"/>
                <w:color w:val="000000"/>
              </w:rPr>
              <w:t>referentie</w:t>
            </w:r>
            <w:r>
              <w:rPr>
                <w:rFonts w:cs="Calibri"/>
                <w:color w:val="000000"/>
              </w:rPr>
              <w:t xml:space="preserve">opdracht </w:t>
            </w:r>
            <w:r w:rsidRPr="007836AB">
              <w:rPr>
                <w:rFonts w:cs="Calibri"/>
                <w:color w:val="000000"/>
              </w:rPr>
              <w:t>daadwerkelijk door Inschrijver zijn uitgevoerd:</w:t>
            </w:r>
            <w:r w:rsidRPr="007836AB">
              <w:rPr>
                <w:rFonts w:cs="Calibri"/>
                <w:color w:val="000000"/>
                <w:highlight w:val="cyan"/>
              </w:rPr>
              <w:t xml:space="preserve"> </w:t>
            </w:r>
          </w:p>
          <w:p w14:paraId="302C4897" w14:textId="77777777" w:rsidR="007836AB" w:rsidRP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66E7D5CF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597E967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Doet Inschrijver voor</w:t>
            </w:r>
            <w:r w:rsidR="00FF68A0">
              <w:rPr>
                <w:rFonts w:cs="Calibri"/>
                <w:color w:val="000000"/>
              </w:rPr>
              <w:t xml:space="preserve"> de referentieopdracht</w:t>
            </w:r>
            <w:r w:rsidRPr="007836AB">
              <w:rPr>
                <w:rFonts w:cs="Calibri"/>
                <w:color w:val="000000"/>
              </w:rPr>
              <w:t xml:space="preserve"> een beroep op een Derde?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FE21B10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proofErr w:type="gramStart"/>
            <w:r w:rsidRPr="007836AB">
              <w:rPr>
                <w:rFonts w:cs="Calibri"/>
                <w:color w:val="000000"/>
              </w:rPr>
              <w:t>Ja /</w:t>
            </w:r>
            <w:proofErr w:type="gramEnd"/>
            <w:r w:rsidRPr="007836AB">
              <w:rPr>
                <w:rFonts w:cs="Calibri"/>
                <w:color w:val="000000"/>
              </w:rPr>
              <w:t xml:space="preserve"> Nee</w:t>
            </w:r>
          </w:p>
          <w:p w14:paraId="00351E64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[</w:t>
            </w:r>
            <w:proofErr w:type="gramStart"/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doorhalen</w:t>
            </w:r>
            <w:proofErr w:type="gramEnd"/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 xml:space="preserve"> wat niet van toepassing is]</w:t>
            </w:r>
          </w:p>
          <w:p w14:paraId="10DB932F" w14:textId="77777777" w:rsid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7836AB">
              <w:rPr>
                <w:rFonts w:cs="Calibri"/>
                <w:color w:val="000000"/>
              </w:rPr>
              <w:t>Indien Inschrijver voor het referentieproject een beroep doet op een Derde, invullen welke Derde en voor welke onderdelen:</w:t>
            </w:r>
            <w:r w:rsidRPr="007836AB">
              <w:rPr>
                <w:rFonts w:cs="Calibri"/>
                <w:color w:val="000000"/>
                <w:highlight w:val="cyan"/>
              </w:rPr>
              <w:t xml:space="preserve"> </w:t>
            </w:r>
          </w:p>
          <w:p w14:paraId="52AA3609" w14:textId="77777777" w:rsidR="007836AB" w:rsidRP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</w:tbl>
    <w:p w14:paraId="670250BF" w14:textId="77777777" w:rsidR="00DB2A99" w:rsidRDefault="00DB2A99" w:rsidP="00DB2A99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DB2A99" w:rsidRPr="00A94450" w14:paraId="3AF82903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EE09477" w14:textId="77777777" w:rsidR="00DB2A99" w:rsidRPr="00A94450" w:rsidRDefault="00DB2A99" w:rsidP="00D02EEF">
            <w:pPr>
              <w:pStyle w:val="Koptabel"/>
            </w:pPr>
            <w:r>
              <w:t xml:space="preserve">Gegevens </w:t>
            </w:r>
            <w:proofErr w:type="gramStart"/>
            <w:r>
              <w:t>referent /</w:t>
            </w:r>
            <w:proofErr w:type="gramEnd"/>
            <w:r>
              <w:t xml:space="preserve"> opdrachtgever van de referentieopdracht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8AC7457" w14:textId="77777777" w:rsidR="00DB2A99" w:rsidRPr="00A94450" w:rsidRDefault="00DB2A99" w:rsidP="00D02EEF">
            <w:pPr>
              <w:pStyle w:val="Koptabel"/>
            </w:pPr>
            <w:r w:rsidRPr="00A94450">
              <w:t>Invulvelden</w:t>
            </w:r>
          </w:p>
        </w:tc>
      </w:tr>
      <w:tr w:rsidR="00DB2A99" w:rsidRPr="0020054C" w14:paraId="0358CBAC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D4A3825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 xml:space="preserve">Naam </w:t>
            </w:r>
            <w:r>
              <w:rPr>
                <w:rFonts w:cs="Calibri"/>
                <w:color w:val="000000"/>
              </w:rPr>
              <w:t>opdrachtgever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358DE67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0EA2A794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08A2615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Type organisatie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EE3A7A1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2FC6C599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103A0C6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Adres en vestigingsplaats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33B94C2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4639EED8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797405E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08D426D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7B9A586F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78CA47F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Functie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98F5AC7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0D1F92AC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B3F99DA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Telefoonnummer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1FE2008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</w:tbl>
    <w:p w14:paraId="0F4A9A12" w14:textId="77777777" w:rsidR="007836AB" w:rsidRDefault="007836AB" w:rsidP="00766311">
      <w:pPr>
        <w:pStyle w:val="Kop1"/>
        <w:rPr>
          <w:rStyle w:val="Nadruk"/>
        </w:rPr>
      </w:pPr>
      <w:r>
        <w:rPr>
          <w:rStyle w:val="Nadruk"/>
        </w:rPr>
        <w:lastRenderedPageBreak/>
        <w:t>Verklaring en ondertekening Inschrijver</w:t>
      </w:r>
    </w:p>
    <w:p w14:paraId="3C0556E2" w14:textId="77777777" w:rsidR="00766311" w:rsidRDefault="00766311" w:rsidP="007836AB">
      <w:r w:rsidRPr="00766311">
        <w:t xml:space="preserve">Inschrijver verklaart </w:t>
      </w:r>
      <w:r>
        <w:t xml:space="preserve">bovenstaande </w:t>
      </w:r>
      <w:r w:rsidRPr="00766311">
        <w:t>gegevens</w:t>
      </w:r>
      <w:r>
        <w:t xml:space="preserve"> n</w:t>
      </w:r>
      <w:r w:rsidRPr="00766311">
        <w:t>aar waarheid te hebben ingevuld</w:t>
      </w:r>
      <w:r>
        <w:t>.</w:t>
      </w:r>
    </w:p>
    <w:p w14:paraId="33E2E917" w14:textId="77777777" w:rsidR="00766311" w:rsidRDefault="00766311" w:rsidP="007836AB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7836AB" w:rsidRPr="00A94450" w14:paraId="7EA06195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314F65E" w14:textId="77777777" w:rsidR="007836AB" w:rsidRPr="00A94450" w:rsidRDefault="00766311" w:rsidP="00F6026B">
            <w:pPr>
              <w:pStyle w:val="Koptabel"/>
            </w:pPr>
            <w:r>
              <w:t>Inschrijver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63C33E9" w14:textId="77777777" w:rsidR="007836AB" w:rsidRPr="00A94450" w:rsidRDefault="007836AB" w:rsidP="00F6026B">
            <w:pPr>
              <w:pStyle w:val="Koptabel"/>
            </w:pPr>
            <w:r w:rsidRPr="00A94450">
              <w:t>Invulvelden</w:t>
            </w:r>
          </w:p>
        </w:tc>
      </w:tr>
      <w:tr w:rsidR="007836AB" w:rsidRPr="0020054C" w14:paraId="3AFBB47E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9CC9FB7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Inschrijver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A1822CB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171867">
              <w:rPr>
                <w:rFonts w:cs="Calibri"/>
                <w:color w:val="000000"/>
                <w:highlight w:val="cyan"/>
              </w:rPr>
              <w:t>[</w:t>
            </w:r>
            <w:r>
              <w:rPr>
                <w:rFonts w:cs="Calibri"/>
                <w:color w:val="000000"/>
                <w:highlight w:val="cyan"/>
              </w:rPr>
              <w:t xml:space="preserve">  </w:t>
            </w:r>
            <w:r w:rsidRPr="00171867">
              <w:rPr>
                <w:rFonts w:cs="Calibri"/>
                <w:color w:val="000000"/>
                <w:highlight w:val="cyan"/>
              </w:rPr>
              <w:t xml:space="preserve"> ]</w:t>
            </w:r>
          </w:p>
        </w:tc>
      </w:tr>
      <w:tr w:rsidR="007836AB" w:rsidRPr="0020054C" w14:paraId="3A91F21A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5480B15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tekenbevoegde functionaris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7DDFF25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749AE8FC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C01AA1D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Functie tekenbevoegde functionaris: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6E7C5C5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683D0980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5E90441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Plaats</w:t>
            </w:r>
            <w:r w:rsid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755236F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2937DAAF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8A26BD7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Datum ondertekening</w:t>
            </w:r>
            <w:r w:rsid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A0FBFA4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158A6140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ECD38D3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Handtekening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209DAE9" w14:textId="77777777" w:rsidR="007836AB" w:rsidRDefault="007836AB" w:rsidP="00F6026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  <w:p w14:paraId="4F1FD178" w14:textId="77777777" w:rsidR="00766311" w:rsidRDefault="00766311" w:rsidP="00F6026B">
            <w:pPr>
              <w:rPr>
                <w:rFonts w:cs="Calibri"/>
                <w:color w:val="000000"/>
                <w:highlight w:val="cyan"/>
              </w:rPr>
            </w:pPr>
          </w:p>
          <w:p w14:paraId="12B3C49C" w14:textId="77777777" w:rsidR="00766311" w:rsidRPr="007836AB" w:rsidRDefault="00766311" w:rsidP="00F6026B">
            <w:pPr>
              <w:rPr>
                <w:rFonts w:cs="Calibri"/>
                <w:color w:val="000000"/>
                <w:highlight w:val="cyan"/>
              </w:rPr>
            </w:pPr>
          </w:p>
        </w:tc>
      </w:tr>
    </w:tbl>
    <w:p w14:paraId="0C9C8E67" w14:textId="77777777" w:rsidR="003E7525" w:rsidRPr="007C5551" w:rsidRDefault="003E7525" w:rsidP="003E7525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t xml:space="preserve">Tevredenheidsverklaring </w:t>
      </w:r>
      <w:proofErr w:type="gramStart"/>
      <w:r w:rsidRPr="007C5551">
        <w:rPr>
          <w:rStyle w:val="Intensievebenadrukking"/>
        </w:rPr>
        <w:t>referent /</w:t>
      </w:r>
      <w:proofErr w:type="gramEnd"/>
      <w:r w:rsidRPr="007C5551">
        <w:rPr>
          <w:rStyle w:val="Intensievebenadrukking"/>
        </w:rPr>
        <w:t xml:space="preserve"> opdrachtgever van de referentieopdracht </w:t>
      </w:r>
    </w:p>
    <w:p w14:paraId="6D0FB4C5" w14:textId="77777777" w:rsidR="003E7525" w:rsidRDefault="003E7525" w:rsidP="003E7525">
      <w:pPr>
        <w:spacing w:line="240" w:lineRule="auto"/>
        <w:contextualSpacing/>
      </w:pPr>
    </w:p>
    <w:p w14:paraId="0E96E1FB" w14:textId="77777777" w:rsidR="003E7525" w:rsidRPr="001C7812" w:rsidRDefault="003E7525" w:rsidP="003E7525">
      <w:pPr>
        <w:spacing w:line="240" w:lineRule="auto"/>
        <w:contextualSpacing/>
      </w:pPr>
      <w:r w:rsidRPr="001C7812">
        <w:t xml:space="preserve">Door het indienen van een separate tevredenheidsverklaring </w:t>
      </w:r>
      <w:r>
        <w:t>(</w:t>
      </w:r>
      <w:r w:rsidRPr="001C7812">
        <w:t>volgens eigen format</w:t>
      </w:r>
      <w:r>
        <w:t>),</w:t>
      </w:r>
      <w:r w:rsidRPr="001C7812">
        <w:t xml:space="preserve"> welke in ieder geval is ondertekend door een bevoegde en/of relevante functionaris van de opdrachtgever van de referentieopdracht.</w:t>
      </w:r>
    </w:p>
    <w:p w14:paraId="03A2F784" w14:textId="36EF1244" w:rsidR="00A875FA" w:rsidRDefault="00A875FA" w:rsidP="003E7525">
      <w:pPr>
        <w:pStyle w:val="Kop1"/>
        <w:ind w:left="0" w:firstLine="0"/>
      </w:pPr>
    </w:p>
    <w:sectPr w:rsidR="00A875FA" w:rsidSect="00171867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C5367" w14:textId="77777777" w:rsidR="00A00068" w:rsidRDefault="00A00068" w:rsidP="00096F21">
      <w:r>
        <w:separator/>
      </w:r>
    </w:p>
  </w:endnote>
  <w:endnote w:type="continuationSeparator" w:id="0">
    <w:p w14:paraId="1FA65309" w14:textId="77777777" w:rsidR="00A00068" w:rsidRDefault="00A00068" w:rsidP="00096F21">
      <w:r>
        <w:continuationSeparator/>
      </w:r>
    </w:p>
  </w:endnote>
  <w:endnote w:type="continuationNotice" w:id="1">
    <w:p w14:paraId="19E0D5EB" w14:textId="77777777" w:rsidR="00A00068" w:rsidRDefault="00A00068" w:rsidP="00096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CFBE7" w14:textId="77777777" w:rsidR="005210FE" w:rsidRDefault="005210FE" w:rsidP="00096F21">
    <w:pPr>
      <w:pStyle w:val="Voettekst"/>
      <w:rPr>
        <w:lang w:bidi="nl-NL"/>
      </w:rPr>
    </w:pPr>
  </w:p>
  <w:p w14:paraId="2CE894A0" w14:textId="081EC8C6" w:rsidR="005D4FDD" w:rsidRPr="00A94450" w:rsidRDefault="00D91516" w:rsidP="0081395B">
    <w:pPr>
      <w:pStyle w:val="Voettekst"/>
      <w:tabs>
        <w:tab w:val="center" w:pos="4536"/>
      </w:tabs>
      <w:spacing w:line="240" w:lineRule="auto"/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</w:pPr>
    <w:r w:rsidRPr="00D91516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Bijlage </w:t>
    </w:r>
    <w:r w:rsidR="005C51F4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8</w:t>
    </w:r>
    <w:r w:rsidRPr="00D91516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– </w:t>
    </w:r>
    <w:r w:rsidR="00855CB5" w:rsidRPr="00855CB5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Referentieblad Geschiktheidseis kerncompetenties in referentieopdracht</w:t>
    </w:r>
    <w:r w:rsidR="0081395B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Pagina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PAGE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van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NUMPAGES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24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C33E3" w14:textId="77777777" w:rsidR="00A00068" w:rsidRDefault="00A00068" w:rsidP="00096F21">
      <w:r>
        <w:separator/>
      </w:r>
    </w:p>
  </w:footnote>
  <w:footnote w:type="continuationSeparator" w:id="0">
    <w:p w14:paraId="201ADABF" w14:textId="77777777" w:rsidR="00A00068" w:rsidRDefault="00A00068" w:rsidP="00096F21">
      <w:r>
        <w:continuationSeparator/>
      </w:r>
    </w:p>
  </w:footnote>
  <w:footnote w:type="continuationNotice" w:id="1">
    <w:p w14:paraId="48EB2963" w14:textId="77777777" w:rsidR="00A00068" w:rsidRDefault="00A00068" w:rsidP="00096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73F30" w14:textId="77777777" w:rsidR="000A1756" w:rsidRDefault="000A1756" w:rsidP="00096F21">
    <w:pPr>
      <w:pStyle w:val="Koptekst"/>
    </w:pPr>
  </w:p>
  <w:p w14:paraId="775010F7" w14:textId="77777777" w:rsidR="000A1756" w:rsidRDefault="000A1756" w:rsidP="00096F21">
    <w:pPr>
      <w:pStyle w:val="Koptekst"/>
    </w:pPr>
  </w:p>
  <w:p w14:paraId="55A7DB20" w14:textId="77777777" w:rsidR="00F91A8A" w:rsidRPr="000A1756" w:rsidRDefault="00F91A8A" w:rsidP="00096F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61AD"/>
    <w:multiLevelType w:val="hybridMultilevel"/>
    <w:tmpl w:val="F0B866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D7472"/>
    <w:multiLevelType w:val="hybridMultilevel"/>
    <w:tmpl w:val="F2C64E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00976"/>
    <w:multiLevelType w:val="hybridMultilevel"/>
    <w:tmpl w:val="45ECCC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E074A"/>
    <w:multiLevelType w:val="hybridMultilevel"/>
    <w:tmpl w:val="A2B208DA"/>
    <w:lvl w:ilvl="0" w:tplc="EDB6E7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BC6D3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408C6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99E33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A589C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87288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B8A8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BA1EC7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C238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265A3B"/>
    <w:multiLevelType w:val="hybridMultilevel"/>
    <w:tmpl w:val="BAA6F86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CF4704"/>
    <w:multiLevelType w:val="hybridMultilevel"/>
    <w:tmpl w:val="544EC2A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4786148"/>
    <w:multiLevelType w:val="hybridMultilevel"/>
    <w:tmpl w:val="D438207A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2D30C5D"/>
    <w:multiLevelType w:val="hybridMultilevel"/>
    <w:tmpl w:val="04C074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65AA0642"/>
    <w:multiLevelType w:val="hybridMultilevel"/>
    <w:tmpl w:val="81228498"/>
    <w:lvl w:ilvl="0" w:tplc="389644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3727E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F802C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A3C21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6FF461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52CCD2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B00EE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3C4C5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4C278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6DFE669C"/>
    <w:multiLevelType w:val="hybridMultilevel"/>
    <w:tmpl w:val="8B2478DE"/>
    <w:lvl w:ilvl="0" w:tplc="601EDC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304F85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446E7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FA94C1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F40D5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ED4EE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66C6C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D4F15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BDAC0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4" w15:restartNumberingAfterBreak="0">
    <w:nsid w:val="720F083A"/>
    <w:multiLevelType w:val="hybridMultilevel"/>
    <w:tmpl w:val="C2C0FB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E321C6"/>
    <w:multiLevelType w:val="hybridMultilevel"/>
    <w:tmpl w:val="9C8C5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84351"/>
    <w:multiLevelType w:val="hybridMultilevel"/>
    <w:tmpl w:val="9D0EC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11176">
    <w:abstractNumId w:val="4"/>
  </w:num>
  <w:num w:numId="2" w16cid:durableId="1852404849">
    <w:abstractNumId w:val="11"/>
  </w:num>
  <w:num w:numId="3" w16cid:durableId="994452798">
    <w:abstractNumId w:val="9"/>
  </w:num>
  <w:num w:numId="4" w16cid:durableId="222568843">
    <w:abstractNumId w:val="1"/>
  </w:num>
  <w:num w:numId="5" w16cid:durableId="996541991">
    <w:abstractNumId w:val="16"/>
  </w:num>
  <w:num w:numId="6" w16cid:durableId="7829336">
    <w:abstractNumId w:val="7"/>
  </w:num>
  <w:num w:numId="7" w16cid:durableId="1526214007">
    <w:abstractNumId w:val="8"/>
  </w:num>
  <w:num w:numId="8" w16cid:durableId="2072462316">
    <w:abstractNumId w:val="15"/>
  </w:num>
  <w:num w:numId="9" w16cid:durableId="2112627514">
    <w:abstractNumId w:val="6"/>
  </w:num>
  <w:num w:numId="10" w16cid:durableId="1312294355">
    <w:abstractNumId w:val="2"/>
  </w:num>
  <w:num w:numId="11" w16cid:durableId="1133446850">
    <w:abstractNumId w:val="3"/>
  </w:num>
  <w:num w:numId="12" w16cid:durableId="674114543">
    <w:abstractNumId w:val="13"/>
  </w:num>
  <w:num w:numId="13" w16cid:durableId="679086243">
    <w:abstractNumId w:val="12"/>
  </w:num>
  <w:num w:numId="14" w16cid:durableId="1439905209">
    <w:abstractNumId w:val="5"/>
  </w:num>
  <w:num w:numId="15" w16cid:durableId="1810705553">
    <w:abstractNumId w:val="0"/>
  </w:num>
  <w:num w:numId="16" w16cid:durableId="904415789">
    <w:abstractNumId w:val="10"/>
  </w:num>
  <w:num w:numId="17" w16cid:durableId="14096894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DAC"/>
    <w:rsid w:val="00004D4D"/>
    <w:rsid w:val="0000535C"/>
    <w:rsid w:val="000146FF"/>
    <w:rsid w:val="000256F9"/>
    <w:rsid w:val="00054C83"/>
    <w:rsid w:val="00062094"/>
    <w:rsid w:val="000622A2"/>
    <w:rsid w:val="0006313F"/>
    <w:rsid w:val="00063D85"/>
    <w:rsid w:val="00064EE2"/>
    <w:rsid w:val="00075B59"/>
    <w:rsid w:val="00081722"/>
    <w:rsid w:val="00082946"/>
    <w:rsid w:val="00090F7F"/>
    <w:rsid w:val="00096F21"/>
    <w:rsid w:val="000A1756"/>
    <w:rsid w:val="000B584E"/>
    <w:rsid w:val="000C50EC"/>
    <w:rsid w:val="000D6EDF"/>
    <w:rsid w:val="000E27D1"/>
    <w:rsid w:val="00121D70"/>
    <w:rsid w:val="00133664"/>
    <w:rsid w:val="001349CF"/>
    <w:rsid w:val="00140215"/>
    <w:rsid w:val="001413FF"/>
    <w:rsid w:val="00143268"/>
    <w:rsid w:val="00147804"/>
    <w:rsid w:val="00147827"/>
    <w:rsid w:val="00150D3B"/>
    <w:rsid w:val="00162534"/>
    <w:rsid w:val="00171867"/>
    <w:rsid w:val="00183BFF"/>
    <w:rsid w:val="00186254"/>
    <w:rsid w:val="00190480"/>
    <w:rsid w:val="001B0348"/>
    <w:rsid w:val="001C3F43"/>
    <w:rsid w:val="001D5FDA"/>
    <w:rsid w:val="001E1AA6"/>
    <w:rsid w:val="0020054C"/>
    <w:rsid w:val="00202DB8"/>
    <w:rsid w:val="00236E1E"/>
    <w:rsid w:val="00237DB5"/>
    <w:rsid w:val="002562C9"/>
    <w:rsid w:val="00285CE3"/>
    <w:rsid w:val="002864CE"/>
    <w:rsid w:val="002A4BBC"/>
    <w:rsid w:val="002A76A6"/>
    <w:rsid w:val="002A7F1D"/>
    <w:rsid w:val="002B10AC"/>
    <w:rsid w:val="002D529D"/>
    <w:rsid w:val="002F6B67"/>
    <w:rsid w:val="00302D60"/>
    <w:rsid w:val="00303CD7"/>
    <w:rsid w:val="00342C06"/>
    <w:rsid w:val="00347915"/>
    <w:rsid w:val="00353C82"/>
    <w:rsid w:val="003608C7"/>
    <w:rsid w:val="00360929"/>
    <w:rsid w:val="00387E3A"/>
    <w:rsid w:val="00395410"/>
    <w:rsid w:val="003A0789"/>
    <w:rsid w:val="003E7525"/>
    <w:rsid w:val="003F33BA"/>
    <w:rsid w:val="004070B7"/>
    <w:rsid w:val="0043015E"/>
    <w:rsid w:val="00430E8D"/>
    <w:rsid w:val="004318AD"/>
    <w:rsid w:val="00443ED6"/>
    <w:rsid w:val="004520F9"/>
    <w:rsid w:val="00464781"/>
    <w:rsid w:val="004741DD"/>
    <w:rsid w:val="00475026"/>
    <w:rsid w:val="00487782"/>
    <w:rsid w:val="00493279"/>
    <w:rsid w:val="004941C4"/>
    <w:rsid w:val="00503E0D"/>
    <w:rsid w:val="005210FE"/>
    <w:rsid w:val="005227EC"/>
    <w:rsid w:val="0052709D"/>
    <w:rsid w:val="005355A5"/>
    <w:rsid w:val="005905E2"/>
    <w:rsid w:val="00591C18"/>
    <w:rsid w:val="005A1605"/>
    <w:rsid w:val="005C51F4"/>
    <w:rsid w:val="005D297E"/>
    <w:rsid w:val="005D4FDD"/>
    <w:rsid w:val="005D514E"/>
    <w:rsid w:val="0062450A"/>
    <w:rsid w:val="00625C59"/>
    <w:rsid w:val="0063116B"/>
    <w:rsid w:val="00632CB8"/>
    <w:rsid w:val="0063599E"/>
    <w:rsid w:val="0064194B"/>
    <w:rsid w:val="006444BD"/>
    <w:rsid w:val="00660714"/>
    <w:rsid w:val="00666809"/>
    <w:rsid w:val="006720D9"/>
    <w:rsid w:val="0068035D"/>
    <w:rsid w:val="006A597C"/>
    <w:rsid w:val="006E1D74"/>
    <w:rsid w:val="006E20C5"/>
    <w:rsid w:val="006E648A"/>
    <w:rsid w:val="00703C1B"/>
    <w:rsid w:val="00712C5B"/>
    <w:rsid w:val="00747D8B"/>
    <w:rsid w:val="00764501"/>
    <w:rsid w:val="00766311"/>
    <w:rsid w:val="007674AD"/>
    <w:rsid w:val="007707A7"/>
    <w:rsid w:val="0078076D"/>
    <w:rsid w:val="007816CA"/>
    <w:rsid w:val="007836AB"/>
    <w:rsid w:val="00787E9D"/>
    <w:rsid w:val="007968AF"/>
    <w:rsid w:val="007C1C51"/>
    <w:rsid w:val="007C2BF1"/>
    <w:rsid w:val="007D034A"/>
    <w:rsid w:val="007E1231"/>
    <w:rsid w:val="007E186E"/>
    <w:rsid w:val="008053FA"/>
    <w:rsid w:val="008127F2"/>
    <w:rsid w:val="0081395B"/>
    <w:rsid w:val="00835F58"/>
    <w:rsid w:val="00855CB5"/>
    <w:rsid w:val="00867998"/>
    <w:rsid w:val="00867B82"/>
    <w:rsid w:val="00884508"/>
    <w:rsid w:val="008865E5"/>
    <w:rsid w:val="008D7B23"/>
    <w:rsid w:val="008F3366"/>
    <w:rsid w:val="008F4F7D"/>
    <w:rsid w:val="008F54BE"/>
    <w:rsid w:val="00917B12"/>
    <w:rsid w:val="00923CA8"/>
    <w:rsid w:val="0092411E"/>
    <w:rsid w:val="0092677D"/>
    <w:rsid w:val="0094428E"/>
    <w:rsid w:val="00962201"/>
    <w:rsid w:val="00963535"/>
    <w:rsid w:val="00980653"/>
    <w:rsid w:val="0098664B"/>
    <w:rsid w:val="009C4C10"/>
    <w:rsid w:val="009D38FA"/>
    <w:rsid w:val="009D40D9"/>
    <w:rsid w:val="009E112F"/>
    <w:rsid w:val="009E1740"/>
    <w:rsid w:val="009E5869"/>
    <w:rsid w:val="009F2D30"/>
    <w:rsid w:val="00A00068"/>
    <w:rsid w:val="00A0655B"/>
    <w:rsid w:val="00A32246"/>
    <w:rsid w:val="00A35EEB"/>
    <w:rsid w:val="00A47755"/>
    <w:rsid w:val="00A5225B"/>
    <w:rsid w:val="00A60AD7"/>
    <w:rsid w:val="00A76A7F"/>
    <w:rsid w:val="00A81A62"/>
    <w:rsid w:val="00A875FA"/>
    <w:rsid w:val="00A9240F"/>
    <w:rsid w:val="00A9425F"/>
    <w:rsid w:val="00A94450"/>
    <w:rsid w:val="00AA25AB"/>
    <w:rsid w:val="00AD3D3E"/>
    <w:rsid w:val="00AE22B3"/>
    <w:rsid w:val="00AE51E5"/>
    <w:rsid w:val="00AF3549"/>
    <w:rsid w:val="00B03C19"/>
    <w:rsid w:val="00B14C2C"/>
    <w:rsid w:val="00B517B1"/>
    <w:rsid w:val="00B553F7"/>
    <w:rsid w:val="00B92CD3"/>
    <w:rsid w:val="00B96834"/>
    <w:rsid w:val="00BA1B56"/>
    <w:rsid w:val="00BA6AFD"/>
    <w:rsid w:val="00BB76B1"/>
    <w:rsid w:val="00BB78B3"/>
    <w:rsid w:val="00BE72C1"/>
    <w:rsid w:val="00BF0F09"/>
    <w:rsid w:val="00BF2F04"/>
    <w:rsid w:val="00BF60FD"/>
    <w:rsid w:val="00C02263"/>
    <w:rsid w:val="00C10641"/>
    <w:rsid w:val="00C4694D"/>
    <w:rsid w:val="00C469B0"/>
    <w:rsid w:val="00C47376"/>
    <w:rsid w:val="00C7172B"/>
    <w:rsid w:val="00C92197"/>
    <w:rsid w:val="00CA1913"/>
    <w:rsid w:val="00CB5A78"/>
    <w:rsid w:val="00CC5CE3"/>
    <w:rsid w:val="00CD2DD7"/>
    <w:rsid w:val="00CD57BC"/>
    <w:rsid w:val="00CF1682"/>
    <w:rsid w:val="00CF18C5"/>
    <w:rsid w:val="00D416D0"/>
    <w:rsid w:val="00D41961"/>
    <w:rsid w:val="00D51F18"/>
    <w:rsid w:val="00D702F0"/>
    <w:rsid w:val="00D73415"/>
    <w:rsid w:val="00D75EA5"/>
    <w:rsid w:val="00D7638F"/>
    <w:rsid w:val="00D77E24"/>
    <w:rsid w:val="00D91516"/>
    <w:rsid w:val="00D96EF2"/>
    <w:rsid w:val="00D97759"/>
    <w:rsid w:val="00DA059E"/>
    <w:rsid w:val="00DB2A99"/>
    <w:rsid w:val="00DD57A5"/>
    <w:rsid w:val="00DD7E28"/>
    <w:rsid w:val="00DE0748"/>
    <w:rsid w:val="00DE6280"/>
    <w:rsid w:val="00DF1CB7"/>
    <w:rsid w:val="00E036A2"/>
    <w:rsid w:val="00E45785"/>
    <w:rsid w:val="00E72201"/>
    <w:rsid w:val="00E741BB"/>
    <w:rsid w:val="00E7456C"/>
    <w:rsid w:val="00E94654"/>
    <w:rsid w:val="00EB4241"/>
    <w:rsid w:val="00EC767F"/>
    <w:rsid w:val="00EE6DA1"/>
    <w:rsid w:val="00F235D2"/>
    <w:rsid w:val="00F32241"/>
    <w:rsid w:val="00F413D8"/>
    <w:rsid w:val="00F516F1"/>
    <w:rsid w:val="00F533DD"/>
    <w:rsid w:val="00F67765"/>
    <w:rsid w:val="00F70036"/>
    <w:rsid w:val="00F73E65"/>
    <w:rsid w:val="00F84C74"/>
    <w:rsid w:val="00F9170F"/>
    <w:rsid w:val="00F91A8A"/>
    <w:rsid w:val="00FA4C36"/>
    <w:rsid w:val="00FB1A17"/>
    <w:rsid w:val="00FC22ED"/>
    <w:rsid w:val="00FD6570"/>
    <w:rsid w:val="00FF1DAC"/>
    <w:rsid w:val="00FF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3C9A8"/>
  <w15:chartTrackingRefBased/>
  <w15:docId w15:val="{1E0A8C6A-58B3-42D2-A34A-3CE15DE1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F21"/>
    <w:pPr>
      <w:spacing w:after="0" w:line="240" w:lineRule="atLeast"/>
    </w:pPr>
    <w:rPr>
      <w:rFonts w:ascii="Calibri" w:eastAsia="Times New Roman" w:hAnsi="Calibri" w:cs="Times New Roman"/>
      <w:sz w:val="21"/>
      <w:szCs w:val="21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A0789"/>
    <w:pPr>
      <w:keepNext/>
      <w:keepLines/>
      <w:spacing w:before="360" w:after="80" w:line="240" w:lineRule="auto"/>
      <w:ind w:left="360" w:hanging="360"/>
      <w:outlineLvl w:val="0"/>
    </w:pPr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96F21"/>
    <w:pPr>
      <w:keepNext/>
      <w:keepLines/>
      <w:spacing w:before="80" w:after="40" w:line="240" w:lineRule="auto"/>
      <w:outlineLvl w:val="3"/>
    </w:pPr>
    <w:rPr>
      <w:rFonts w:ascii="Bahnschrift Condensed" w:eastAsiaTheme="majorEastAsia" w:hAnsi="Bahnschrift Condensed" w:cstheme="majorBidi"/>
      <w:color w:val="003867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789"/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14:ligatures w14:val="standardContextual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96F21"/>
    <w:rPr>
      <w:rFonts w:ascii="Bahnschrift Condensed" w:eastAsiaTheme="majorEastAsia" w:hAnsi="Bahnschrift Condensed" w:cstheme="majorBidi"/>
      <w:color w:val="003867"/>
      <w:kern w:val="2"/>
      <w:sz w:val="21"/>
      <w:szCs w:val="21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,Lijst punten,Colofon,Opsomblokjes en substreepjes,Lijst meerdere niveaus,Dot pt,F5 List Paragraph,No Spacing1,List Paragraph Char Char Char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Lijst punten Char,Colofon Char,Opsomblokjes en substreepjes Char,Lijst meerdere niveaus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eastAsiaTheme="minorHAnsi" w:cs="Calibri"/>
      <w:i/>
      <w:iCs/>
      <w:color w:val="00B0F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3A0789"/>
    <w:pPr>
      <w:ind w:left="720" w:hanging="720"/>
    </w:pPr>
    <w:rPr>
      <w:b/>
    </w:rPr>
  </w:style>
  <w:style w:type="character" w:customStyle="1" w:styleId="Kop1-AbChar">
    <w:name w:val="Kop 1 - Ab Char"/>
    <w:basedOn w:val="Standaardalinea-lettertype"/>
    <w:link w:val="Kop1-Ab"/>
    <w:rsid w:val="003A0789"/>
    <w:rPr>
      <w:rFonts w:ascii="Bahnschrift SemiBold Condensed" w:eastAsiaTheme="majorEastAsia" w:hAnsi="Bahnschrift SemiBold Condensed" w:cstheme="majorBidi"/>
      <w:b/>
      <w:color w:val="E2007A"/>
      <w:kern w:val="2"/>
      <w:sz w:val="48"/>
      <w:szCs w:val="48"/>
      <w14:ligatures w14:val="standardContextual"/>
    </w:rPr>
  </w:style>
  <w:style w:type="character" w:styleId="Paginanummer">
    <w:name w:val="page number"/>
    <w:basedOn w:val="Standaardalinea-lettertype"/>
    <w:uiPriority w:val="99"/>
    <w:semiHidden/>
    <w:unhideWhenUsed/>
    <w:rsid w:val="000A1756"/>
  </w:style>
  <w:style w:type="character" w:styleId="Verwijzingopmerking">
    <w:name w:val="annotation reference"/>
    <w:basedOn w:val="Standaardalinea-lettertype"/>
    <w:uiPriority w:val="99"/>
    <w:semiHidden/>
    <w:unhideWhenUsed/>
    <w:rsid w:val="003479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4791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7915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79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7915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table" w:styleId="Tabelraster">
    <w:name w:val="Table Grid"/>
    <w:basedOn w:val="Standaardtabel"/>
    <w:rsid w:val="006A597C"/>
    <w:pPr>
      <w:spacing w:after="0" w:line="240" w:lineRule="auto"/>
    </w:pPr>
    <w:rPr>
      <w:rFonts w:ascii="Arial" w:eastAsia="Calibri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A94450"/>
    <w:pPr>
      <w:spacing w:line="240" w:lineRule="auto"/>
      <w:contextualSpacing/>
    </w:pPr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A94450"/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94450"/>
    <w:pPr>
      <w:numPr>
        <w:ilvl w:val="1"/>
      </w:numPr>
    </w:pPr>
    <w:rPr>
      <w:rFonts w:ascii="Bahnschrift Light SemiCondensed" w:hAnsi="Bahnschrift Light SemiCondensed" w:cstheme="minorBidi"/>
      <w:color w:val="009CDA"/>
      <w:spacing w:val="15"/>
      <w:sz w:val="32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94450"/>
    <w:rPr>
      <w:rFonts w:ascii="Bahnschrift Light SemiCondensed" w:eastAsia="Times New Roman" w:hAnsi="Bahnschrift Light SemiCondensed"/>
      <w:color w:val="009CDA"/>
      <w:spacing w:val="15"/>
      <w:sz w:val="32"/>
      <w:szCs w:val="32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CA1913"/>
    <w:rPr>
      <w:color w:val="666666"/>
    </w:rPr>
  </w:style>
  <w:style w:type="paragraph" w:customStyle="1" w:styleId="Koptabel">
    <w:name w:val="Kop tabel"/>
    <w:basedOn w:val="Standaard"/>
    <w:link w:val="KoptabelChar"/>
    <w:qFormat/>
    <w:rsid w:val="00A94450"/>
    <w:rPr>
      <w:rFonts w:ascii="Bahnschrift SemiBold SemiConden" w:hAnsi="Bahnschrift SemiBold SemiConden" w:cs="Calibri"/>
      <w:b/>
      <w:bCs/>
      <w:color w:val="FFFFFF" w:themeColor="background1"/>
    </w:rPr>
  </w:style>
  <w:style w:type="character" w:customStyle="1" w:styleId="KoptabelChar">
    <w:name w:val="Kop tabel Char"/>
    <w:basedOn w:val="Standaardalinea-lettertype"/>
    <w:link w:val="Koptabel"/>
    <w:rsid w:val="00A94450"/>
    <w:rPr>
      <w:rFonts w:ascii="Bahnschrift SemiBold SemiConden" w:eastAsia="Times New Roman" w:hAnsi="Bahnschrift SemiBold SemiConden" w:cs="Calibri"/>
      <w:b/>
      <w:bCs/>
      <w:color w:val="FFFFFF" w:themeColor="background1"/>
      <w:sz w:val="21"/>
      <w:szCs w:val="21"/>
      <w:lang w:eastAsia="nl-NL"/>
    </w:rPr>
  </w:style>
  <w:style w:type="character" w:styleId="Nadruk">
    <w:name w:val="Emphasis"/>
    <w:uiPriority w:val="20"/>
    <w:qFormat/>
    <w:rsid w:val="00835F58"/>
    <w:rPr>
      <w:rFonts w:ascii="Bahnschrift SemiCondensed" w:hAnsi="Bahnschrift SemiCondensed"/>
      <w:color w:val="003867"/>
      <w:sz w:val="21"/>
      <w:szCs w:val="21"/>
    </w:rPr>
  </w:style>
  <w:style w:type="character" w:styleId="Intensievebenadrukking">
    <w:name w:val="Intense Emphasis"/>
    <w:basedOn w:val="Standaardalinea-lettertype"/>
    <w:uiPriority w:val="21"/>
    <w:qFormat/>
    <w:rsid w:val="003E7525"/>
    <w:rPr>
      <w:rFonts w:ascii="Bahnschrift SemiCondensed" w:eastAsiaTheme="minorHAnsi" w:hAnsi="Bahnschrift SemiCondensed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64B18CA477445489E8E39311166C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ADC21E-AE80-4BE3-8C2C-E924627B4D47}"/>
      </w:docPartPr>
      <w:docPartBody>
        <w:p w:rsidR="00553CCF" w:rsidRDefault="00553CCF">
          <w:pPr>
            <w:pStyle w:val="2B64B18CA477445489E8E39311166CEE"/>
          </w:pPr>
          <w:r w:rsidRPr="00031FA4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CF"/>
    <w:rsid w:val="001C3F43"/>
    <w:rsid w:val="003F33BA"/>
    <w:rsid w:val="00553CCF"/>
    <w:rsid w:val="00575EE0"/>
    <w:rsid w:val="00A5225B"/>
    <w:rsid w:val="00DB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666666"/>
    </w:rPr>
  </w:style>
  <w:style w:type="paragraph" w:customStyle="1" w:styleId="2B64B18CA477445489E8E39311166CEE">
    <w:name w:val="2B64B18CA477445489E8E39311166C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DB45B00EE30242957E9DF2AB3D6ABE" ma:contentTypeVersion="16" ma:contentTypeDescription="Een nieuw document maken." ma:contentTypeScope="" ma:versionID="fd32df9d22acca6406bfbe5d69566183">
  <xsd:schema xmlns:xsd="http://www.w3.org/2001/XMLSchema" xmlns:xs="http://www.w3.org/2001/XMLSchema" xmlns:p="http://schemas.microsoft.com/office/2006/metadata/properties" xmlns:ns2="a0cf0202-a5c5-484a-8f56-a5c31f00845a" xmlns:ns4="af0ce8fa-f976-44e3-97a7-4da5b16f71b6" xmlns:ns5="bd122d97-56cb-4fd5-a5c5-075ab09718cf" targetNamespace="http://schemas.microsoft.com/office/2006/metadata/properties" ma:root="true" ma:fieldsID="a1f35b6c39f2420f75d5d9794cee0d3e" ns2:_="" ns4:_="" ns5:_="">
    <xsd:import namespace="a0cf0202-a5c5-484a-8f56-a5c31f00845a"/>
    <xsd:import namespace="af0ce8fa-f976-44e3-97a7-4da5b16f71b6"/>
    <xsd:import namespace="bd122d97-56cb-4fd5-a5c5-075ab09718cf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Location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RUI|89abbd5d-206b-48d9-8517-cbb79de65e0a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ce8fa-f976-44e3-97a7-4da5b16f71b6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b9f2f87-2600-4f9c-9d66-3c0445cd75db}" ma:internalName="TaxCatchAll" ma:showField="CatchAllData" ma:web="af0ce8fa-f976-44e3-97a7-4da5b16f7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22d97-56cb-4fd5-a5c5-075ab0971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bd122d97-56cb-4fd5-a5c5-075ab09718cf">
      <Terms xmlns="http://schemas.microsoft.com/office/infopath/2007/PartnerControls"/>
    </lcf76f155ced4ddcb4097134ff3c332f>
    <TaxCatchAll xmlns="af0ce8fa-f976-44e3-97a7-4da5b16f71b6">
      <Value>3</Value>
    </TaxCatchAll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</documentManagement>
</p:properties>
</file>

<file path=customXml/itemProps1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0B6D69-0B86-4584-9B8C-23C7FD5B17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af0ce8fa-f976-44e3-97a7-4da5b16f71b6"/>
    <ds:schemaRef ds:uri="bd122d97-56cb-4fd5-a5c5-075ab09718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835267-5C13-4959-918C-F46E97CFA947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bd122d97-56cb-4fd5-a5c5-075ab09718cf"/>
    <ds:schemaRef ds:uri="af0ce8fa-f976-44e3-97a7-4da5b16f71b6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642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Beek, Jim</dc:creator>
  <cp:keywords/>
  <dc:description/>
  <cp:lastModifiedBy>Beek, Jim</cp:lastModifiedBy>
  <cp:revision>11</cp:revision>
  <cp:lastPrinted>2026-01-16T09:23:00Z</cp:lastPrinted>
  <dcterms:created xsi:type="dcterms:W3CDTF">2026-04-08T12:37:00Z</dcterms:created>
  <dcterms:modified xsi:type="dcterms:W3CDTF">2026-08-03T07:12:00Z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0x010100BBDB45B00EE30242957E9DF2AB3D6ABE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3;#PPI|5380aa0e-a8ab-4a3d-bf73-9d74f369ec86</vt:lpwstr>
  </property>
  <property fmtid="{D5CDD505-2E9C-101B-9397-08002B2CF9AE}" pid="14" name="h2344027f68a4e9eb4a04d2b019ff848">
    <vt:lpwstr>JUR|c13dae60-aece-4cd4-a722-d80de7d0f43c</vt:lpwstr>
  </property>
</Properties>
</file>